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3610B" w:rsidRPr="004E0BF1" w:rsidP="00D3610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Дело №02-0024/2604/2024</w:t>
      </w:r>
    </w:p>
    <w:p w:rsidR="00D3610B" w:rsidRPr="004E0BF1" w:rsidP="00D3610B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РЕШЕНИЕ</w:t>
      </w:r>
    </w:p>
    <w:p w:rsidR="00D3610B" w:rsidRPr="004E0BF1" w:rsidP="00D3610B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D3610B" w:rsidRPr="004E0BF1" w:rsidP="00D3610B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D3610B" w:rsidRPr="004E0BF1" w:rsidP="00D3610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                                                                                      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27 февраля 2024 года                                                                                     </w:t>
      </w:r>
    </w:p>
    <w:p w:rsidR="00D3610B" w:rsidRPr="004E0BF1" w:rsidP="00D361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10B" w:rsidRPr="004E0BF1" w:rsidP="00D361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Ханты-Мансийского автономного округа Разумная Н.В., </w:t>
      </w:r>
    </w:p>
    <w:p w:rsidR="00D3610B" w:rsidRPr="004E0BF1" w:rsidP="00D361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судебного заседания Сафиной Л.И.,  </w:t>
      </w:r>
    </w:p>
    <w:p w:rsidR="00D3610B" w:rsidRPr="004E0BF1" w:rsidP="00D361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участия лиц, участвующих в деле, </w:t>
      </w:r>
    </w:p>
    <w:p w:rsidR="00D3610B" w:rsidRPr="004E0BF1" w:rsidP="00D361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иску индивидуального предпринимателя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Верейкина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Сергеевича к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Циклину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Кириллу Андреевичу о взыскании задолженности по договору займа, </w:t>
      </w:r>
    </w:p>
    <w:p w:rsidR="00D3610B" w:rsidRPr="004E0BF1" w:rsidP="00D361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194-199, 233-237 ГПК РФ, </w:t>
      </w:r>
    </w:p>
    <w:p w:rsidR="00D3610B" w:rsidRPr="004E0BF1" w:rsidP="00D361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3610B" w:rsidRPr="004E0BF1" w:rsidP="00D36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исковые требования удовлетворить частично. </w:t>
      </w:r>
    </w:p>
    <w:p w:rsidR="00D3610B" w:rsidRPr="004E0BF1" w:rsidP="00D3610B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F1">
        <w:rPr>
          <w:rFonts w:ascii="Times New Roman" w:eastAsia="Times New Roman" w:hAnsi="Times New Roman" w:cs="Times New Roman"/>
          <w:sz w:val="24"/>
          <w:szCs w:val="24"/>
        </w:rPr>
        <w:t xml:space="preserve">Взыскать в пользу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Верейкина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Сергеевича (ИНН 772771998028) с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Циклина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Андреевича  в погашение задолженности по договору займа от 25.12.2012, заключенного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Циклиным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с ООО «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ЭКСПРЕСС», </w:t>
      </w:r>
      <w:r w:rsidRPr="004E0BF1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в размере 1000,00 р. в качестве основного долга, проценты за пользование денежными средствами с применением статьи 333 ГК РФ </w:t>
      </w:r>
      <w:r w:rsidRPr="004E0BF1">
        <w:rPr>
          <w:rFonts w:ascii="Times New Roman" w:hAnsi="Times New Roman" w:cs="Times New Roman"/>
          <w:sz w:val="24"/>
          <w:szCs w:val="24"/>
        </w:rPr>
        <w:t xml:space="preserve">в размере 1500 р., в возмещение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судебных расходов: по оплате государственной пошлины 400,00 р</w:t>
      </w:r>
      <w:r w:rsidRPr="004E0BF1">
        <w:rPr>
          <w:rFonts w:ascii="Times New Roman" w:eastAsia="Times New Roman" w:hAnsi="Times New Roman" w:cs="Times New Roman"/>
          <w:sz w:val="24"/>
          <w:szCs w:val="24"/>
        </w:rPr>
        <w:t>., расходов на оплату услуг представителя 5000,00 р.</w:t>
      </w:r>
    </w:p>
    <w:p w:rsidR="00D3610B" w:rsidRPr="004E0BF1" w:rsidP="00D36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Возвратить из бюджета излишне уплаченную государственную пошлину в размере 1559,20 р. по платежному поручению от 02.11.2022 №101090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индивидуальному предпринимателю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Верейкину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Сергеевичу (ИНН 772771998028). </w:t>
      </w:r>
    </w:p>
    <w:p w:rsidR="00D3610B" w:rsidRPr="004E0BF1" w:rsidP="00D361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сторонам, что заявление о составлении мотивированного решения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заседании,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заседании.</w:t>
      </w:r>
    </w:p>
    <w:p w:rsidR="00D3610B" w:rsidRPr="004E0BF1" w:rsidP="00D361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0BF1">
        <w:rPr>
          <w:rFonts w:ascii="Times New Roman" w:hAnsi="Times New Roman" w:cs="Times New Roman"/>
          <w:sz w:val="24"/>
          <w:szCs w:val="24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решения, соответствующее требованиям, установленным статьей 238 ГПК РФ с указанием в нем на </w:t>
      </w:r>
      <w:r w:rsidRPr="004E0BF1">
        <w:rPr>
          <w:rFonts w:ascii="Times New Roman" w:hAnsi="Times New Roman" w:cs="Times New Roman"/>
          <w:color w:val="000000"/>
          <w:sz w:val="24"/>
          <w:szCs w:val="24"/>
        </w:rPr>
        <w:t>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</w:t>
      </w:r>
      <w:r w:rsidRPr="004E0BF1">
        <w:rPr>
          <w:rFonts w:ascii="Times New Roman" w:hAnsi="Times New Roman" w:cs="Times New Roman"/>
          <w:sz w:val="24"/>
          <w:szCs w:val="24"/>
        </w:rPr>
        <w:t>.</w:t>
      </w:r>
    </w:p>
    <w:p w:rsidR="00D3610B" w:rsidRPr="004E0BF1" w:rsidP="00D361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0BF1">
        <w:rPr>
          <w:rFonts w:ascii="Times New Roman" w:hAnsi="Times New Roman" w:cs="Times New Roman"/>
          <w:sz w:val="24"/>
          <w:szCs w:val="24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D3610B" w:rsidRPr="004E0BF1" w:rsidP="00D361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0BF1">
        <w:rPr>
          <w:rFonts w:ascii="Times New Roman" w:hAnsi="Times New Roman" w:cs="Times New Roman"/>
          <w:sz w:val="24"/>
          <w:szCs w:val="24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</w:t>
      </w:r>
      <w:r w:rsidRPr="004E0BF1">
        <w:rPr>
          <w:rFonts w:ascii="Times New Roman" w:hAnsi="Times New Roman" w:cs="Times New Roman"/>
          <w:sz w:val="24"/>
          <w:szCs w:val="24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D3610B" w:rsidRPr="004E0BF1" w:rsidP="00D3610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0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610B" w:rsidRPr="004E0BF1" w:rsidP="00D3610B">
      <w:pPr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E0BF1">
        <w:rPr>
          <w:rFonts w:ascii="Times New Roman" w:hAnsi="Times New Roman" w:cs="Times New Roman"/>
          <w:sz w:val="24"/>
          <w:szCs w:val="24"/>
        </w:rPr>
        <w:t>Мировой судья</w:t>
      </w:r>
      <w:r w:rsidRPr="004E0BF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E0BF1">
        <w:rPr>
          <w:rFonts w:ascii="Times New Roman" w:hAnsi="Times New Roman" w:cs="Times New Roman"/>
          <w:sz w:val="24"/>
          <w:szCs w:val="24"/>
        </w:rPr>
        <w:tab/>
        <w:t xml:space="preserve">личная подпись      </w:t>
      </w:r>
      <w:r w:rsidRPr="004E0BF1">
        <w:rPr>
          <w:rFonts w:ascii="Times New Roman" w:hAnsi="Times New Roman" w:cs="Times New Roman"/>
          <w:sz w:val="24"/>
          <w:szCs w:val="24"/>
        </w:rPr>
        <w:tab/>
        <w:t xml:space="preserve">             Н.В. Разумная</w:t>
      </w:r>
    </w:p>
    <w:p w:rsidR="00B15531"/>
    <w:sectPr w:rsidSect="00CC6C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B"/>
    <w:rsid w:val="004E0BF1"/>
    <w:rsid w:val="00B15531"/>
    <w:rsid w:val="00D361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0F0BA5-2871-4920-872E-5E7D0E63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